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POC #1: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Approval Group listing page- make this page work end to end with a sample database table and fake data.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Front-end work - </w:t>
      </w:r>
    </w:p>
    <w:p w:rsidR="006A6172" w:rsidRPr="006A6172" w:rsidRDefault="006A6172" w:rsidP="006A6172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Create an Angular  grid (Neutrino?) to display approval groups.</w:t>
      </w:r>
    </w:p>
    <w:p w:rsidR="006A6172" w:rsidRPr="006A6172" w:rsidRDefault="006A6172" w:rsidP="006A6172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Data is fetched by pages through lazy loading (</w:t>
      </w:r>
      <w:proofErr w:type="spellStart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pagesize</w:t>
      </w:r>
      <w:proofErr w:type="spellEnd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: 25 records)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Back-end work -</w:t>
      </w:r>
    </w:p>
    <w:p w:rsidR="006A6172" w:rsidRPr="006A6172" w:rsidRDefault="006A6172" w:rsidP="006A617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create a database table APPROVAL_GROUPS (DDL below) in any database. create some fake records (~200) in the table.</w:t>
      </w:r>
    </w:p>
    <w:p w:rsidR="006A6172" w:rsidRPr="006A6172" w:rsidRDefault="006A6172" w:rsidP="006A617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Write Springboot controller, service, repository and entity classes to write end to end logic to access paginated data from database and return the data in the form of JSON. (Anurag/Ashwin will help define API signature, parameters </w:t>
      </w:r>
      <w:proofErr w:type="spellStart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etc</w:t>
      </w:r>
      <w:proofErr w:type="spellEnd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 for the POC)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POC #2: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"Block mail domains" listing page- make this page work end to end with a sample database table and fake data.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Front-end work - </w:t>
      </w:r>
    </w:p>
    <w:p w:rsidR="006A6172" w:rsidRPr="006A6172" w:rsidRDefault="006A6172" w:rsidP="006A617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Create an Angular  grid (Neutrino?) to display list of blocked domains</w:t>
      </w:r>
    </w:p>
    <w:p w:rsidR="006A6172" w:rsidRPr="006A6172" w:rsidRDefault="006A6172" w:rsidP="006A617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Data is fetched by pages through lazy loading </w:t>
      </w:r>
      <w:r w:rsidRPr="006A6172">
        <w:rPr>
          <w:rFonts w:ascii="Helvetica Neue" w:eastAsia="Times New Roman" w:hAnsi="Helvetica Neue" w:cs="Times New Roman"/>
          <w:sz w:val="21"/>
          <w:szCs w:val="21"/>
        </w:rPr>
        <w:t>(</w:t>
      </w:r>
      <w:proofErr w:type="spellStart"/>
      <w:r w:rsidRPr="006A6172">
        <w:rPr>
          <w:rFonts w:ascii="Helvetica Neue" w:eastAsia="Times New Roman" w:hAnsi="Helvetica Neue" w:cs="Times New Roman"/>
          <w:sz w:val="21"/>
          <w:szCs w:val="21"/>
        </w:rPr>
        <w:t>pagesize</w:t>
      </w:r>
      <w:proofErr w:type="spellEnd"/>
      <w:r w:rsidRPr="006A6172">
        <w:rPr>
          <w:rFonts w:ascii="Helvetica Neue" w:eastAsia="Times New Roman" w:hAnsi="Helvetica Neue" w:cs="Times New Roman"/>
          <w:sz w:val="21"/>
          <w:szCs w:val="21"/>
        </w:rPr>
        <w:t>: 25 records)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Back-end work -</w:t>
      </w:r>
    </w:p>
    <w:p w:rsidR="006A6172" w:rsidRPr="006A6172" w:rsidRDefault="006A6172" w:rsidP="006A617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create a database table </w:t>
      </w: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ORGANIZATION_BLOCKED_DOMAINS</w:t>
      </w: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 (DDL below) in any database. create some fake records (~200) in the table.</w:t>
      </w:r>
    </w:p>
    <w:p w:rsidR="006A6172" w:rsidRPr="006A6172" w:rsidRDefault="006A6172" w:rsidP="006A617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Write Springboot controller, service, repository and entity classes to write end to end logic to access paginated data from database and return the data in the form of JSON. (Anurag/Ashwin will help define API signature, parameters </w:t>
      </w:r>
      <w:proofErr w:type="spellStart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etc</w:t>
      </w:r>
      <w:proofErr w:type="spellEnd"/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 xml:space="preserve"> for the POC)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DDLs: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color w:val="000000"/>
          <w:sz w:val="21"/>
          <w:szCs w:val="21"/>
        </w:rPr>
        <w:t>APPROVAL_GROUPS: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CREATE TABLE "VULCAN"."APPROVAL_GROUPS"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 (    "APPROVAL_GROUPS_ID" NUMBER(18,0),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"ORGANIZATION_ID2" NUMBER(18,0),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"NAME" VARCHAR2(255 CHAR),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"CREATED_TS" DATE DEFAULT SYSDATE,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"MODIFIED_TS" DATE,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"DESCRIPTION" VARCHAR2(1000 CHAR)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 ) SEGMENT CREATION IMMEDIATE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"APPROVAL_GROUPS_ID" IS 'Unique identifier of an approval group.';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color w:val="000000"/>
          <w:sz w:val="21"/>
          <w:szCs w:val="21"/>
        </w:rPr>
        <w:t>"</w:t>
      </w:r>
      <w:r w:rsidRPr="006A6172">
        <w:rPr>
          <w:rFonts w:ascii="Helvetica Neue" w:eastAsia="Times New Roman" w:hAnsi="Helvetica Neue" w:cs="Times New Roman"/>
          <w:sz w:val="21"/>
          <w:szCs w:val="21"/>
        </w:rPr>
        <w:t>ORGANIZATION_ID2" IS 'System generated unique identifier for the organization';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"NAME" IS 'The name of the approval group.';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"APPROVAL_GROUPS"."CREATED_TS" IS 'Date and time the row was created.';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lastRenderedPageBreak/>
        <w:t> "APPROVAL_GROUPS"."MODIFIED_TS" IS 'Date and time for the most recent modification to the item.';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"APPROVAL_GROUPS"."DESCRIPTION" IS 'A description of the approval group.';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"APPROVAL_GROUPS"  IS 'A group of users responsible for approving a mailing before it is sent.';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b/>
          <w:bCs/>
          <w:sz w:val="21"/>
          <w:szCs w:val="21"/>
        </w:rPr>
        <w:t>ORGANIZATION_BLOCKED_DOMAINS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 CREATE TABLE "VULCAN"."ORGANIZATION_BLOCKED_DOMAINS"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 (    "DOMAIN" VARCHAR2(127 CHAR),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"ORGANIZATION_ID" VARCHAR2(55 CHAR),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"DATE_ADDED" DATE,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"REASON_ADDED" VARCHAR2(255 CHAR),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 "ADDED_BY_SYSTEM" NUMBER(1,0) DEFAULT 0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 )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   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"ORGANIZATION_BLOCKED_DOMAINS"."DOMAIN" IS 'The name of the domain.';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"ORGANIZATION_ID" IS 'Character string used to define an organization - holdover from the past?';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"DATE_ADDED" IS 'The date on which the domain was added to the organization list of blocked domains.';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"REASON_ADDED" IS 'The reason the domain was added to the list.';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"ADDED_BY_SYSTEM" IS 'An indication whether or not the domain was added to the list by the system.';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  <w:r w:rsidRPr="006A6172">
        <w:rPr>
          <w:rFonts w:ascii="Helvetica Neue" w:eastAsia="Times New Roman" w:hAnsi="Helvetica Neue" w:cs="Times New Roman"/>
          <w:sz w:val="21"/>
          <w:szCs w:val="21"/>
        </w:rPr>
        <w:t>"ORGANIZATION_BLOCKED_DOMAINS"  IS 'An instance of a domain blocked by an organization.';</w:t>
      </w:r>
    </w:p>
    <w:p w:rsidR="006A6172" w:rsidRPr="006A6172" w:rsidRDefault="006A6172" w:rsidP="006A6172">
      <w:pPr>
        <w:rPr>
          <w:rFonts w:ascii="Times New Roman" w:eastAsia="Times New Roman" w:hAnsi="Times New Roman" w:cs="Times New Roman"/>
        </w:rPr>
      </w:pPr>
    </w:p>
    <w:p w:rsidR="006A6172" w:rsidRDefault="006A6172"/>
    <w:p w:rsidR="006A6172" w:rsidRDefault="006A6172">
      <w:proofErr w:type="spellStart"/>
      <w:r>
        <w:t>ApprovalGroup</w:t>
      </w:r>
      <w:proofErr w:type="spellEnd"/>
      <w:r>
        <w:t xml:space="preserve"> Screen:</w:t>
      </w:r>
      <w:r>
        <w:br/>
      </w:r>
    </w:p>
    <w:p w:rsidR="006A6172" w:rsidRDefault="006A6172">
      <w:r w:rsidRPr="006A6172">
        <w:drawing>
          <wp:inline distT="0" distB="0" distL="0" distR="0" wp14:anchorId="409F8277" wp14:editId="1A33185D">
            <wp:extent cx="5943600" cy="2850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72" w:rsidRDefault="006A6172"/>
    <w:p w:rsidR="006A6172" w:rsidRDefault="006A6172"/>
    <w:p w:rsidR="006A6172" w:rsidRDefault="006A6172"/>
    <w:p w:rsidR="006A6172" w:rsidRDefault="006A6172"/>
    <w:p w:rsidR="006A6172" w:rsidRDefault="006A6172"/>
    <w:p w:rsidR="006A6172" w:rsidRDefault="006A6172">
      <w:r>
        <w:t>Email domain blocking screen:</w:t>
      </w:r>
    </w:p>
    <w:p w:rsidR="006A6172" w:rsidRDefault="006A6172"/>
    <w:p w:rsidR="006A6172" w:rsidRDefault="006A6172">
      <w:r w:rsidRPr="006A6172">
        <w:drawing>
          <wp:inline distT="0" distB="0" distL="0" distR="0" wp14:anchorId="29DFEBE3" wp14:editId="5D3663EE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72" w:rsidRDefault="006A6172"/>
    <w:p w:rsidR="006A6172" w:rsidRDefault="006A6172">
      <w:bookmarkStart w:id="0" w:name="_GoBack"/>
      <w:bookmarkEnd w:id="0"/>
    </w:p>
    <w:p w:rsidR="006A6172" w:rsidRPr="00E4621C" w:rsidRDefault="006A6172">
      <w:pPr>
        <w:rPr>
          <w:b/>
        </w:rPr>
      </w:pPr>
      <w:r w:rsidRPr="00E4621C">
        <w:rPr>
          <w:b/>
        </w:rPr>
        <w:t>Template Listing Page</w:t>
      </w:r>
      <w:r w:rsidR="00E4621C" w:rsidRPr="00E4621C">
        <w:rPr>
          <w:b/>
        </w:rPr>
        <w:t xml:space="preserve"> (model page)</w:t>
      </w:r>
      <w:r w:rsidRPr="00E4621C">
        <w:rPr>
          <w:b/>
        </w:rPr>
        <w:t>:</w:t>
      </w:r>
    </w:p>
    <w:p w:rsidR="00E4621C" w:rsidRDefault="00E4621C">
      <w:r>
        <w:t>This is a transformed page which has pagination support and other UX improvements. New set of data is loaded when a user drags the scrollbar at the bottom. This page can be used as a model page for your POC.</w:t>
      </w:r>
    </w:p>
    <w:p w:rsidR="006A6172" w:rsidRDefault="00E4621C">
      <w:r w:rsidRPr="00E4621C">
        <w:drawing>
          <wp:inline distT="0" distB="0" distL="0" distR="0" wp14:anchorId="57B4220D" wp14:editId="7B6063E4">
            <wp:extent cx="5943600" cy="2846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72" w:rsidRDefault="006A6172"/>
    <w:p w:rsidR="006A6172" w:rsidRDefault="006A6172">
      <w:r>
        <w:br w:type="page"/>
      </w:r>
    </w:p>
    <w:p w:rsidR="006A6172" w:rsidRDefault="006A6172"/>
    <w:sectPr w:rsidR="006A6172" w:rsidSect="00591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C40EB"/>
    <w:multiLevelType w:val="multilevel"/>
    <w:tmpl w:val="57BC4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035CBB"/>
    <w:multiLevelType w:val="multilevel"/>
    <w:tmpl w:val="89C81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6A71D7"/>
    <w:multiLevelType w:val="multilevel"/>
    <w:tmpl w:val="305CC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CA310A"/>
    <w:multiLevelType w:val="multilevel"/>
    <w:tmpl w:val="11F07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172"/>
    <w:rsid w:val="00157BB4"/>
    <w:rsid w:val="005913DB"/>
    <w:rsid w:val="006A6172"/>
    <w:rsid w:val="00E46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A41A28"/>
  <w15:chartTrackingRefBased/>
  <w15:docId w15:val="{D4667537-57EA-054F-ADC7-2721D8FC8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uthor-268555230">
    <w:name w:val="author-268555230"/>
    <w:basedOn w:val="DefaultParagraphFont"/>
    <w:rsid w:val="006A6172"/>
  </w:style>
  <w:style w:type="paragraph" w:customStyle="1" w:styleId="list-bullet1">
    <w:name w:val="list-bullet1"/>
    <w:basedOn w:val="Normal"/>
    <w:rsid w:val="006A617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20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6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5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0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4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2018-10-04T11:35:00Z</dcterms:created>
  <dcterms:modified xsi:type="dcterms:W3CDTF">2018-10-04T12:07:00Z</dcterms:modified>
</cp:coreProperties>
</file>